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CF29" w14:textId="77777777" w:rsidR="00F44965" w:rsidRDefault="00F44965">
      <w:pPr>
        <w:rPr>
          <w:b/>
          <w:sz w:val="24"/>
        </w:rPr>
      </w:pPr>
      <w:r>
        <w:rPr>
          <w:b/>
          <w:sz w:val="24"/>
        </w:rPr>
        <w:t>PERSBERICHT</w:t>
      </w:r>
    </w:p>
    <w:p w14:paraId="713ECA23" w14:textId="13BD4A56" w:rsidR="003109DF" w:rsidRDefault="003109DF">
      <w:pPr>
        <w:rPr>
          <w:b/>
          <w:sz w:val="24"/>
        </w:rPr>
      </w:pPr>
    </w:p>
    <w:p w14:paraId="5FD98155" w14:textId="5AA55041" w:rsidR="001E1C3A" w:rsidRPr="00E24203" w:rsidRDefault="003E4986">
      <w:pPr>
        <w:rPr>
          <w:b/>
          <w:i/>
          <w:iCs/>
          <w:sz w:val="24"/>
        </w:rPr>
      </w:pPr>
      <w:r>
        <w:rPr>
          <w:b/>
          <w:sz w:val="24"/>
        </w:rPr>
        <w:t>Debuutconcert Engels Kamerkoor in Paradijskerk</w:t>
      </w:r>
    </w:p>
    <w:p w14:paraId="04ABE155" w14:textId="6A1E32BC" w:rsidR="003E4986" w:rsidRDefault="003E4986" w:rsidP="00197667">
      <w:r>
        <w:t xml:space="preserve">Op vrijdag 30 mei geeft het Engelse kamerkoor Vox </w:t>
      </w:r>
      <w:proofErr w:type="spellStart"/>
      <w:r>
        <w:t>Populi</w:t>
      </w:r>
      <w:proofErr w:type="spellEnd"/>
      <w:r>
        <w:t xml:space="preserve"> hun debuut</w:t>
      </w:r>
      <w:r w:rsidR="00D01E0F">
        <w:t>concert</w:t>
      </w:r>
      <w:r>
        <w:t xml:space="preserve"> in Nederland</w:t>
      </w:r>
      <w:r w:rsidR="00D01E0F">
        <w:t xml:space="preserve">, waarbij Rotterdam de primeur heeft. De Engelse pers is lovend over Vox </w:t>
      </w:r>
      <w:proofErr w:type="spellStart"/>
      <w:r w:rsidR="00D01E0F">
        <w:t>Populi</w:t>
      </w:r>
      <w:proofErr w:type="spellEnd"/>
      <w:r w:rsidR="00D01E0F">
        <w:t xml:space="preserve"> en schreef in een recensie om vooral naar dit ensemble te gaan luisteren: </w:t>
      </w:r>
      <w:r w:rsidR="00D01E0F" w:rsidRPr="00D01E0F">
        <w:rPr>
          <w:i/>
          <w:iCs/>
        </w:rPr>
        <w:t xml:space="preserve">“Make </w:t>
      </w:r>
      <w:proofErr w:type="spellStart"/>
      <w:r w:rsidR="00D01E0F" w:rsidRPr="00D01E0F">
        <w:rPr>
          <w:i/>
          <w:iCs/>
        </w:rPr>
        <w:t>it</w:t>
      </w:r>
      <w:proofErr w:type="spellEnd"/>
      <w:r w:rsidR="00D01E0F" w:rsidRPr="00D01E0F">
        <w:rPr>
          <w:i/>
          <w:iCs/>
        </w:rPr>
        <w:t xml:space="preserve"> a </w:t>
      </w:r>
      <w:proofErr w:type="spellStart"/>
      <w:r w:rsidR="00D01E0F" w:rsidRPr="00D01E0F">
        <w:rPr>
          <w:i/>
          <w:iCs/>
        </w:rPr>
        <w:t>resolution</w:t>
      </w:r>
      <w:proofErr w:type="spellEnd"/>
      <w:r w:rsidR="00D01E0F" w:rsidRPr="00D01E0F">
        <w:rPr>
          <w:i/>
          <w:iCs/>
        </w:rPr>
        <w:t xml:space="preserve"> </w:t>
      </w:r>
      <w:proofErr w:type="spellStart"/>
      <w:r w:rsidR="00D01E0F" w:rsidRPr="00D01E0F">
        <w:rPr>
          <w:i/>
          <w:iCs/>
        </w:rPr>
        <w:t>to</w:t>
      </w:r>
      <w:proofErr w:type="spellEnd"/>
      <w:r w:rsidR="00D01E0F" w:rsidRPr="00D01E0F">
        <w:rPr>
          <w:i/>
          <w:iCs/>
        </w:rPr>
        <w:t xml:space="preserve"> </w:t>
      </w:r>
      <w:proofErr w:type="spellStart"/>
      <w:r w:rsidR="00D01E0F" w:rsidRPr="00D01E0F">
        <w:rPr>
          <w:i/>
          <w:iCs/>
        </w:rPr>
        <w:t>hear</w:t>
      </w:r>
      <w:proofErr w:type="spellEnd"/>
      <w:r w:rsidR="00D01E0F" w:rsidRPr="00D01E0F">
        <w:rPr>
          <w:i/>
          <w:iCs/>
        </w:rPr>
        <w:t xml:space="preserve"> this ensemble this </w:t>
      </w:r>
      <w:proofErr w:type="spellStart"/>
      <w:r w:rsidR="00D01E0F" w:rsidRPr="00D01E0F">
        <w:rPr>
          <w:i/>
          <w:iCs/>
        </w:rPr>
        <w:t>year</w:t>
      </w:r>
      <w:proofErr w:type="spellEnd"/>
      <w:r w:rsidR="00D01E0F" w:rsidRPr="00D01E0F">
        <w:rPr>
          <w:i/>
          <w:iCs/>
        </w:rPr>
        <w:t>"</w:t>
      </w:r>
      <w:r w:rsidR="00D01E0F">
        <w:t xml:space="preserve">. </w:t>
      </w:r>
    </w:p>
    <w:p w14:paraId="158E1B4A" w14:textId="51537B25" w:rsidR="00D01E0F" w:rsidRPr="00D01E0F" w:rsidRDefault="003E4986" w:rsidP="00197667">
      <w:pPr>
        <w:rPr>
          <w:i/>
          <w:iCs/>
        </w:rPr>
      </w:pPr>
      <w:r w:rsidRPr="003E4986">
        <w:t xml:space="preserve">Het jonge ensemble is in de zomer van 2021 opgericht na hun </w:t>
      </w:r>
      <w:r w:rsidR="0073428A">
        <w:t>studie</w:t>
      </w:r>
      <w:r w:rsidRPr="003E4986">
        <w:t xml:space="preserve"> aan de universiteit van Newcastle. De zeven zangers vonden elkaar in hun passie voor koorzang en het verlangen om samen muziek te maken.</w:t>
      </w:r>
      <w:r w:rsidR="00D01E0F">
        <w:t xml:space="preserve"> En dat doen ze meer dan goed met </w:t>
      </w:r>
      <w:r w:rsidR="00D01E0F" w:rsidRPr="00D01E0F">
        <w:rPr>
          <w:i/>
          <w:iCs/>
        </w:rPr>
        <w:t>“</w:t>
      </w:r>
      <w:proofErr w:type="spellStart"/>
      <w:r w:rsidR="00D01E0F" w:rsidRPr="00D01E0F">
        <w:rPr>
          <w:i/>
          <w:iCs/>
        </w:rPr>
        <w:t>Exquisite</w:t>
      </w:r>
      <w:proofErr w:type="spellEnd"/>
      <w:r w:rsidR="00D01E0F" w:rsidRPr="00D01E0F">
        <w:rPr>
          <w:i/>
          <w:iCs/>
        </w:rPr>
        <w:t xml:space="preserve"> harmonies, </w:t>
      </w:r>
      <w:proofErr w:type="spellStart"/>
      <w:r w:rsidR="00D01E0F" w:rsidRPr="00D01E0F">
        <w:rPr>
          <w:i/>
          <w:iCs/>
        </w:rPr>
        <w:t>wonderful</w:t>
      </w:r>
      <w:proofErr w:type="spellEnd"/>
      <w:r w:rsidR="00D01E0F" w:rsidRPr="00D01E0F">
        <w:rPr>
          <w:i/>
          <w:iCs/>
        </w:rPr>
        <w:t xml:space="preserve"> </w:t>
      </w:r>
      <w:proofErr w:type="spellStart"/>
      <w:r w:rsidR="00D01E0F" w:rsidRPr="00D01E0F">
        <w:rPr>
          <w:i/>
          <w:iCs/>
        </w:rPr>
        <w:t>tones</w:t>
      </w:r>
      <w:proofErr w:type="spellEnd"/>
      <w:r w:rsidR="00D01E0F" w:rsidRPr="00D01E0F">
        <w:rPr>
          <w:i/>
          <w:iCs/>
        </w:rPr>
        <w:t xml:space="preserve">, </w:t>
      </w:r>
      <w:proofErr w:type="spellStart"/>
      <w:r w:rsidR="00D01E0F" w:rsidRPr="00D01E0F">
        <w:rPr>
          <w:i/>
          <w:iCs/>
        </w:rPr>
        <w:t>beautiful</w:t>
      </w:r>
      <w:proofErr w:type="spellEnd"/>
      <w:r w:rsidR="00D01E0F" w:rsidRPr="00D01E0F">
        <w:rPr>
          <w:i/>
          <w:iCs/>
        </w:rPr>
        <w:t xml:space="preserve"> </w:t>
      </w:r>
      <w:proofErr w:type="spellStart"/>
      <w:r w:rsidR="00D01E0F" w:rsidRPr="00D01E0F">
        <w:rPr>
          <w:i/>
          <w:iCs/>
        </w:rPr>
        <w:t>music</w:t>
      </w:r>
      <w:proofErr w:type="spellEnd"/>
      <w:r w:rsidR="00D01E0F" w:rsidRPr="00D01E0F">
        <w:rPr>
          <w:i/>
          <w:iCs/>
        </w:rPr>
        <w:t>."</w:t>
      </w:r>
    </w:p>
    <w:p w14:paraId="47C35BEB" w14:textId="77777777" w:rsidR="00D01E0F" w:rsidRDefault="003E4986" w:rsidP="00197667">
      <w:r>
        <w:t xml:space="preserve">De titel van het concert is </w:t>
      </w:r>
      <w:r w:rsidR="00D01E0F">
        <w:t>‘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wild</w:t>
      </w:r>
      <w:r w:rsidR="00D01E0F">
        <w:t>’</w:t>
      </w:r>
      <w:r>
        <w:t xml:space="preserve"> en op het programma staan koorwerken </w:t>
      </w:r>
      <w:r w:rsidR="00D01E0F">
        <w:t>over</w:t>
      </w:r>
      <w:r>
        <w:t xml:space="preserve"> de natuur. </w:t>
      </w:r>
    </w:p>
    <w:p w14:paraId="0D3F132B" w14:textId="18B736F0" w:rsidR="003E4986" w:rsidRDefault="003E4986" w:rsidP="00197667">
      <w:r>
        <w:t xml:space="preserve">Het concert begint om 20:00 uur in de Paradijskerk, Nieuwe Binnenweg 25 in Rotterdam. </w:t>
      </w:r>
    </w:p>
    <w:p w14:paraId="56896943" w14:textId="1D7EB80D" w:rsidR="00E24203" w:rsidRDefault="00E24203" w:rsidP="00197667">
      <w:r>
        <w:t>Kaarten zijn via de website van Koorschool Delft te bestellen</w:t>
      </w:r>
      <w:r w:rsidR="003E4986">
        <w:t xml:space="preserve">: </w:t>
      </w:r>
      <w:r>
        <w:t xml:space="preserve"> </w:t>
      </w:r>
      <w:hyperlink r:id="rId5" w:history="1">
        <w:r w:rsidR="00D01E0F" w:rsidRPr="00D01E0F">
          <w:rPr>
            <w:color w:val="0000FF"/>
            <w:u w:val="single"/>
          </w:rPr>
          <w:t>Tickets - Koorschool Delft</w:t>
        </w:r>
      </w:hyperlink>
    </w:p>
    <w:p w14:paraId="0D3437B7" w14:textId="77777777" w:rsidR="00F44965" w:rsidRDefault="00F44965" w:rsidP="00F44965">
      <w:pPr>
        <w:pBdr>
          <w:bottom w:val="single" w:sz="12" w:space="1" w:color="auto"/>
        </w:pBdr>
      </w:pPr>
    </w:p>
    <w:p w14:paraId="274A3136" w14:textId="77777777" w:rsidR="00F44965" w:rsidRPr="00067C7B" w:rsidRDefault="00F44965" w:rsidP="00F44965">
      <w:r w:rsidRPr="00067C7B">
        <w:t>Noot voor de redactie (niet voor publicatie):</w:t>
      </w:r>
    </w:p>
    <w:p w14:paraId="644EB444" w14:textId="77777777" w:rsidR="00F44965" w:rsidRDefault="00F44965" w:rsidP="00F44965">
      <w:r>
        <w:t>Voor meer informatie kunt u terecht bij:</w:t>
      </w:r>
    </w:p>
    <w:p w14:paraId="3A6671C4" w14:textId="77777777" w:rsidR="00F44965" w:rsidRDefault="00F44965" w:rsidP="00F44965">
      <w:pPr>
        <w:spacing w:after="0"/>
      </w:pPr>
      <w:r>
        <w:t>Petra Weijers</w:t>
      </w:r>
    </w:p>
    <w:p w14:paraId="0727369C" w14:textId="77777777" w:rsidR="00F44965" w:rsidRDefault="00F44965" w:rsidP="00F44965">
      <w:pPr>
        <w:spacing w:after="0"/>
      </w:pPr>
      <w:hyperlink r:id="rId6" w:history="1">
        <w:r w:rsidRPr="002923B7">
          <w:rPr>
            <w:rStyle w:val="Hyperlink"/>
          </w:rPr>
          <w:t>petraweijers@koorschooldelft.nl</w:t>
        </w:r>
      </w:hyperlink>
    </w:p>
    <w:p w14:paraId="0666C050" w14:textId="77777777" w:rsidR="00F44965" w:rsidRDefault="00F44965" w:rsidP="00F44965">
      <w:pPr>
        <w:spacing w:after="0"/>
      </w:pPr>
      <w:hyperlink r:id="rId7" w:history="1">
        <w:r w:rsidRPr="002923B7">
          <w:rPr>
            <w:rStyle w:val="Hyperlink"/>
          </w:rPr>
          <w:t>www.koorschooldelft.nl</w:t>
        </w:r>
      </w:hyperlink>
    </w:p>
    <w:p w14:paraId="2EEC7509" w14:textId="77777777" w:rsidR="00F44965" w:rsidRDefault="00F44965" w:rsidP="00F44965">
      <w:pPr>
        <w:spacing w:after="0"/>
      </w:pPr>
      <w:r>
        <w:t xml:space="preserve">06 50 51 23 65 </w:t>
      </w:r>
    </w:p>
    <w:p w14:paraId="4052A80C" w14:textId="77777777" w:rsidR="00F44965" w:rsidRDefault="00F44965" w:rsidP="00F44965"/>
    <w:p w14:paraId="3E059CAA" w14:textId="77777777" w:rsidR="00F44965" w:rsidRDefault="00F44965" w:rsidP="00F449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  <w:r>
        <w:rPr>
          <w:rFonts w:ascii="Arial" w:hAnsi="Arial" w:cs="Arial"/>
          <w:noProof/>
          <w:color w:val="262626"/>
          <w:sz w:val="26"/>
          <w:szCs w:val="26"/>
          <w:lang w:eastAsia="nl-NL"/>
        </w:rPr>
        <w:drawing>
          <wp:inline distT="0" distB="0" distL="0" distR="0" wp14:anchorId="0F02F028" wp14:editId="7EC3E706">
            <wp:extent cx="2286000" cy="342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0A75" w14:textId="77777777" w:rsidR="00F44965" w:rsidRDefault="00F44965" w:rsidP="00F44965"/>
    <w:sectPr w:rsidR="00F4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8"/>
    <w:rsid w:val="00027B16"/>
    <w:rsid w:val="00053421"/>
    <w:rsid w:val="001230FA"/>
    <w:rsid w:val="00134986"/>
    <w:rsid w:val="00197667"/>
    <w:rsid w:val="001D6688"/>
    <w:rsid w:val="001E1C3A"/>
    <w:rsid w:val="003109DF"/>
    <w:rsid w:val="003E4986"/>
    <w:rsid w:val="00446BC1"/>
    <w:rsid w:val="00514D13"/>
    <w:rsid w:val="0073428A"/>
    <w:rsid w:val="007A26EE"/>
    <w:rsid w:val="00A02635"/>
    <w:rsid w:val="00A8754D"/>
    <w:rsid w:val="00A966E5"/>
    <w:rsid w:val="00AB4A78"/>
    <w:rsid w:val="00B22B15"/>
    <w:rsid w:val="00B27284"/>
    <w:rsid w:val="00B35C26"/>
    <w:rsid w:val="00B66C12"/>
    <w:rsid w:val="00B679C0"/>
    <w:rsid w:val="00B927E6"/>
    <w:rsid w:val="00BA5CCA"/>
    <w:rsid w:val="00CA7727"/>
    <w:rsid w:val="00D01E0F"/>
    <w:rsid w:val="00D22483"/>
    <w:rsid w:val="00DC490F"/>
    <w:rsid w:val="00DD4EAE"/>
    <w:rsid w:val="00E24203"/>
    <w:rsid w:val="00ED06A6"/>
    <w:rsid w:val="00F44965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3133"/>
  <w15:docId w15:val="{5481F7B2-7794-46C2-BE84-4C0A696B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668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orschooldelf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raweijers@koorschooldelft.nl" TargetMode="External"/><Relationship Id="rId5" Type="http://schemas.openxmlformats.org/officeDocument/2006/relationships/hyperlink" Target="https://www.koorschooldelft.nl/ticke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5649-3594-45A7-8983-A6CCF05A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Weijers</cp:lastModifiedBy>
  <cp:revision>2</cp:revision>
  <dcterms:created xsi:type="dcterms:W3CDTF">2025-05-17T14:32:00Z</dcterms:created>
  <dcterms:modified xsi:type="dcterms:W3CDTF">2025-05-17T14:32:00Z</dcterms:modified>
</cp:coreProperties>
</file>